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59FFF" w14:textId="13B40598" w:rsidR="00ED19B0" w:rsidRDefault="00ED19B0">
      <w:r w:rsidRPr="00ED19B0">
        <w:t xml:space="preserve">Personnellement, le </w:t>
      </w:r>
      <w:r w:rsidR="00E808A6">
        <w:t>C</w:t>
      </w:r>
      <w:r w:rsidRPr="00ED19B0">
        <w:t>hemin est toujours tout aussi enrichissant et je suis heureux d’y être. Physiquement, il est important que je reste vigilant. Je crois savoir quel</w:t>
      </w:r>
      <w:r>
        <w:t>le</w:t>
      </w:r>
      <w:r w:rsidRPr="00ED19B0">
        <w:t xml:space="preserve"> est la douleur que j’ai au talon depuis bientôt 2 mois. Le nom scientifique de cette inflammation est : épine calcanéenne. C’est une inflammation de l’os du talon qui est </w:t>
      </w:r>
      <w:r w:rsidRPr="00ED19B0">
        <w:t>du</w:t>
      </w:r>
      <w:r>
        <w:t xml:space="preserve">e </w:t>
      </w:r>
      <w:r w:rsidRPr="00ED19B0">
        <w:t xml:space="preserve">à des efforts répétés et soutenus. C’est actuellement gérable au quotidien et je parviens à continuer le </w:t>
      </w:r>
      <w:r w:rsidR="00E808A6">
        <w:t>C</w:t>
      </w:r>
      <w:r w:rsidRPr="00ED19B0">
        <w:t xml:space="preserve">hemin même si les changements de dénivelés et principalement les descentes me font souffrir. </w:t>
      </w:r>
    </w:p>
    <w:p w14:paraId="2949D389" w14:textId="7C4752D0" w:rsidR="00ED19B0" w:rsidRDefault="00ED19B0" w:rsidP="00ED19B0">
      <w:r>
        <w:t>(…) Cette</w:t>
      </w:r>
      <w:r w:rsidRPr="00ED19B0">
        <w:t xml:space="preserve"> douleur persistante aux deux talons était toujours bien présente et j’espérais malgré tout pouvoir arriver à la gérer. Cependant après avoir fait encore une étape en Ligurie (massif semi-montagneux où les dénivelés sont omniprésents), je me suis rendu compte que je n’arriverai</w:t>
      </w:r>
      <w:r w:rsidR="00E808A6">
        <w:t>s</w:t>
      </w:r>
      <w:r w:rsidRPr="00ED19B0">
        <w:t xml:space="preserve"> pas à gérer cette douleur ni à accomplir les efforts nécessaires sans devoir me mettre en danger. J’ai ainsi pris la décision de m’arrêter momentanément. Bien que cette décision ait été très difficile à prendre, je me sens maintenant serein. En effet, j’arrive à percevoir cette décision comme une étape sur mon chemin personnel. </w:t>
      </w:r>
    </w:p>
    <w:p w14:paraId="7259698D" w14:textId="6B334779" w:rsidR="00ED19B0" w:rsidRDefault="00ED19B0" w:rsidP="00ED19B0">
      <w:r w:rsidRPr="00ED19B0">
        <w:t xml:space="preserve">Être confronté à cette réalité et ensuite l’accepter ne fut pas simple car cela m’a profondément secoué et bouleversé. Ne pas arriver à atteindre les objectifs pour lesquels je me suis mis en route n’est pas dans mes habitudes. Être loyal et respecter mes engagements sont des valeurs de vie et de fonctionnement qui sont essentielles et fondatrices pour moi. C’est pourquoi accueillir ce que je considérais initialement comme un échec a été un long processus d’acceptation et un vrai enseignement. </w:t>
      </w:r>
      <w:r w:rsidRPr="00ED19B0">
        <w:t>Même</w:t>
      </w:r>
      <w:r w:rsidRPr="00ED19B0">
        <w:t xml:space="preserve"> si en réalité je sais que tout est expérience et que le sentiment d’échec est quelque chose de personnel que je </w:t>
      </w:r>
      <w:r w:rsidRPr="00ED19B0">
        <w:t>décide</w:t>
      </w:r>
      <w:r w:rsidRPr="00ED19B0">
        <w:t xml:space="preserve"> ou pas de nourrir, comprendre et savoir ces deux notions est une chose, le vivre et les accepter en est une autre. </w:t>
      </w:r>
    </w:p>
    <w:p w14:paraId="6C131E1A" w14:textId="2A2D85C6" w:rsidR="00ED19B0" w:rsidRDefault="00ED19B0" w:rsidP="00ED19B0">
      <w:r w:rsidRPr="00ED19B0">
        <w:t>Je suis finalement parvenu à accueillir cette expérience, et qui aurait été un véritable échec sans cette acception, par le fait d’avoir essayé d’être profondément en vérité avec moi-même et avec la réalité de ma situation. Être en vérité ne fut pas trop difficile mais être dans l’humilité de l’acceptation fut beaucoup moins facile. C’est en faisant preuve de transparence et en acceptant de ne pas occulter mes faiblesses et certaines erreurs de gestion ou de logistique que j’y suis parvenu (faiblesses et erreurs dont je n’étais que très peu, voir</w:t>
      </w:r>
      <w:r>
        <w:t>e</w:t>
      </w:r>
      <w:r w:rsidRPr="00ED19B0">
        <w:t xml:space="preserve"> pas du tout</w:t>
      </w:r>
      <w:r>
        <w:t xml:space="preserve"> </w:t>
      </w:r>
      <w:r w:rsidRPr="00ED19B0">
        <w:t xml:space="preserve">conscient avant de partir). Il est clair que j’aurais préféré ne pas </w:t>
      </w:r>
      <w:proofErr w:type="gramStart"/>
      <w:r w:rsidRPr="00ED19B0">
        <w:t>faire</w:t>
      </w:r>
      <w:proofErr w:type="gramEnd"/>
      <w:r w:rsidRPr="00ED19B0">
        <w:t xml:space="preserve"> ces erreurs ni avoir ces douleurs aux talons et ainsi pouvoir aller au bout sans devoir mettre mon chemin en</w:t>
      </w:r>
      <w:r w:rsidR="00E808A6">
        <w:t>tre</w:t>
      </w:r>
      <w:r w:rsidRPr="00ED19B0">
        <w:t xml:space="preserve"> parenthèse</w:t>
      </w:r>
      <w:r>
        <w:t>s</w:t>
      </w:r>
      <w:r w:rsidRPr="00ED19B0">
        <w:t xml:space="preserve">. </w:t>
      </w:r>
    </w:p>
    <w:p w14:paraId="62718C86" w14:textId="77777777" w:rsidR="00E808A6" w:rsidRDefault="00ED19B0" w:rsidP="00ED19B0">
      <w:r w:rsidRPr="00ED19B0">
        <w:t xml:space="preserve">Mais c’est ainsi et je me dois de l’accepter et d’accueillir ce que j’ai à apprendre avec humilité. Il est déjà clair pour moi que je reviendrai un jour </w:t>
      </w:r>
      <w:r w:rsidRPr="00ED19B0">
        <w:t>à</w:t>
      </w:r>
      <w:r w:rsidRPr="00ED19B0">
        <w:t xml:space="preserve"> l’étape où je me suis arrêté pour reprendre le </w:t>
      </w:r>
      <w:r w:rsidR="00E808A6">
        <w:t>C</w:t>
      </w:r>
      <w:r w:rsidRPr="00ED19B0">
        <w:t xml:space="preserve">hemin et ainsi pouvoir terminer ce pèlerinage. Je ne sais pas encore quand, mais cela se fera </w:t>
      </w:r>
      <w:r w:rsidRPr="00ED19B0">
        <w:t>dès</w:t>
      </w:r>
      <w:r w:rsidRPr="00ED19B0">
        <w:t xml:space="preserve"> que j’en serai à nouveau capable et que la vie me le permettra. </w:t>
      </w:r>
    </w:p>
    <w:p w14:paraId="42F95253" w14:textId="43A66B5C" w:rsidR="00ED19B0" w:rsidRDefault="00ED19B0" w:rsidP="00ED19B0">
      <w:r w:rsidRPr="00ED19B0">
        <w:t>Arriver à Assise était tellement essentiel pour moi que j’ai décidé il y a quelques jours de m’y rendre en train afin d’y passer quelques jours et de m’y reposer.</w:t>
      </w:r>
    </w:p>
    <w:p w14:paraId="39F1447A" w14:textId="71D80EF8" w:rsidR="00ED19B0" w:rsidRDefault="00ED19B0" w:rsidP="00ED19B0">
      <w:r w:rsidRPr="00ED19B0">
        <w:t xml:space="preserve">Gratitude et joie de vous avoir tous croisés sur mon chemin et d’avoir pu partager des moments d’authenticité et de qualité ensemble. </w:t>
      </w:r>
    </w:p>
    <w:p w14:paraId="02B5DF3D" w14:textId="6E5A4282" w:rsidR="00ED19B0" w:rsidRDefault="00ED19B0" w:rsidP="00ED19B0">
      <w:r>
        <w:t>Luc – août 2024</w:t>
      </w:r>
    </w:p>
    <w:sectPr w:rsidR="00ED1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B0"/>
    <w:rsid w:val="004528BD"/>
    <w:rsid w:val="005D32A1"/>
    <w:rsid w:val="00955136"/>
    <w:rsid w:val="00C54A07"/>
    <w:rsid w:val="00E808A6"/>
    <w:rsid w:val="00ED1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CDFB"/>
  <w15:chartTrackingRefBased/>
  <w15:docId w15:val="{B6F9CF1F-BD74-4B26-A4FE-43CAE9FD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D1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D1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D19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D19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D19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D19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D19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D19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D19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19B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D19B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D19B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D19B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D19B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D19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D19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D19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D19B0"/>
    <w:rPr>
      <w:rFonts w:eastAsiaTheme="majorEastAsia" w:cstheme="majorBidi"/>
      <w:color w:val="272727" w:themeColor="text1" w:themeTint="D8"/>
    </w:rPr>
  </w:style>
  <w:style w:type="paragraph" w:styleId="Titre">
    <w:name w:val="Title"/>
    <w:basedOn w:val="Normal"/>
    <w:next w:val="Normal"/>
    <w:link w:val="TitreCar"/>
    <w:uiPriority w:val="10"/>
    <w:qFormat/>
    <w:rsid w:val="00ED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19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D19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D19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D19B0"/>
    <w:pPr>
      <w:spacing w:before="160"/>
      <w:jc w:val="center"/>
    </w:pPr>
    <w:rPr>
      <w:i/>
      <w:iCs/>
      <w:color w:val="404040" w:themeColor="text1" w:themeTint="BF"/>
    </w:rPr>
  </w:style>
  <w:style w:type="character" w:customStyle="1" w:styleId="CitationCar">
    <w:name w:val="Citation Car"/>
    <w:basedOn w:val="Policepardfaut"/>
    <w:link w:val="Citation"/>
    <w:uiPriority w:val="29"/>
    <w:rsid w:val="00ED19B0"/>
    <w:rPr>
      <w:i/>
      <w:iCs/>
      <w:color w:val="404040" w:themeColor="text1" w:themeTint="BF"/>
    </w:rPr>
  </w:style>
  <w:style w:type="paragraph" w:styleId="Paragraphedeliste">
    <w:name w:val="List Paragraph"/>
    <w:basedOn w:val="Normal"/>
    <w:uiPriority w:val="34"/>
    <w:qFormat/>
    <w:rsid w:val="00ED19B0"/>
    <w:pPr>
      <w:ind w:left="720"/>
      <w:contextualSpacing/>
    </w:pPr>
  </w:style>
  <w:style w:type="character" w:styleId="Accentuationintense">
    <w:name w:val="Intense Emphasis"/>
    <w:basedOn w:val="Policepardfaut"/>
    <w:uiPriority w:val="21"/>
    <w:qFormat/>
    <w:rsid w:val="00ED19B0"/>
    <w:rPr>
      <w:i/>
      <w:iCs/>
      <w:color w:val="0F4761" w:themeColor="accent1" w:themeShade="BF"/>
    </w:rPr>
  </w:style>
  <w:style w:type="paragraph" w:styleId="Citationintense">
    <w:name w:val="Intense Quote"/>
    <w:basedOn w:val="Normal"/>
    <w:next w:val="Normal"/>
    <w:link w:val="CitationintenseCar"/>
    <w:uiPriority w:val="30"/>
    <w:qFormat/>
    <w:rsid w:val="00ED1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D19B0"/>
    <w:rPr>
      <w:i/>
      <w:iCs/>
      <w:color w:val="0F4761" w:themeColor="accent1" w:themeShade="BF"/>
    </w:rPr>
  </w:style>
  <w:style w:type="character" w:styleId="Rfrenceintense">
    <w:name w:val="Intense Reference"/>
    <w:basedOn w:val="Policepardfaut"/>
    <w:uiPriority w:val="32"/>
    <w:qFormat/>
    <w:rsid w:val="00ED19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675513">
      <w:bodyDiv w:val="1"/>
      <w:marLeft w:val="0"/>
      <w:marRight w:val="0"/>
      <w:marTop w:val="0"/>
      <w:marBottom w:val="0"/>
      <w:divBdr>
        <w:top w:val="none" w:sz="0" w:space="0" w:color="auto"/>
        <w:left w:val="none" w:sz="0" w:space="0" w:color="auto"/>
        <w:bottom w:val="none" w:sz="0" w:space="0" w:color="auto"/>
        <w:right w:val="none" w:sz="0" w:space="0" w:color="auto"/>
      </w:divBdr>
      <w:divsChild>
        <w:div w:id="171844764">
          <w:marLeft w:val="0"/>
          <w:marRight w:val="0"/>
          <w:marTop w:val="0"/>
          <w:marBottom w:val="0"/>
          <w:divBdr>
            <w:top w:val="none" w:sz="0" w:space="0" w:color="auto"/>
            <w:left w:val="none" w:sz="0" w:space="0" w:color="auto"/>
            <w:bottom w:val="none" w:sz="0" w:space="0" w:color="auto"/>
            <w:right w:val="none" w:sz="0" w:space="0" w:color="auto"/>
          </w:divBdr>
          <w:divsChild>
            <w:div w:id="1665890896">
              <w:marLeft w:val="0"/>
              <w:marRight w:val="0"/>
              <w:marTop w:val="0"/>
              <w:marBottom w:val="0"/>
              <w:divBdr>
                <w:top w:val="none" w:sz="0" w:space="0" w:color="auto"/>
                <w:left w:val="none" w:sz="0" w:space="0" w:color="auto"/>
                <w:bottom w:val="none" w:sz="0" w:space="0" w:color="auto"/>
                <w:right w:val="none" w:sz="0" w:space="0" w:color="auto"/>
              </w:divBdr>
              <w:divsChild>
                <w:div w:id="137502574">
                  <w:marLeft w:val="0"/>
                  <w:marRight w:val="0"/>
                  <w:marTop w:val="0"/>
                  <w:marBottom w:val="0"/>
                  <w:divBdr>
                    <w:top w:val="none" w:sz="0" w:space="0" w:color="auto"/>
                    <w:left w:val="none" w:sz="0" w:space="0" w:color="auto"/>
                    <w:bottom w:val="none" w:sz="0" w:space="0" w:color="auto"/>
                    <w:right w:val="none" w:sz="0" w:space="0" w:color="auto"/>
                  </w:divBdr>
                  <w:divsChild>
                    <w:div w:id="431979352">
                      <w:marLeft w:val="0"/>
                      <w:marRight w:val="0"/>
                      <w:marTop w:val="120"/>
                      <w:marBottom w:val="0"/>
                      <w:divBdr>
                        <w:top w:val="none" w:sz="0" w:space="0" w:color="auto"/>
                        <w:left w:val="none" w:sz="0" w:space="0" w:color="auto"/>
                        <w:bottom w:val="none" w:sz="0" w:space="0" w:color="auto"/>
                        <w:right w:val="none" w:sz="0" w:space="0" w:color="auto"/>
                      </w:divBdr>
                      <w:divsChild>
                        <w:div w:id="18856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20247">
          <w:marLeft w:val="0"/>
          <w:marRight w:val="0"/>
          <w:marTop w:val="0"/>
          <w:marBottom w:val="0"/>
          <w:divBdr>
            <w:top w:val="none" w:sz="0" w:space="0" w:color="auto"/>
            <w:left w:val="none" w:sz="0" w:space="0" w:color="auto"/>
            <w:bottom w:val="none" w:sz="0" w:space="0" w:color="auto"/>
            <w:right w:val="none" w:sz="0" w:space="0" w:color="auto"/>
          </w:divBdr>
          <w:divsChild>
            <w:div w:id="1710761584">
              <w:marLeft w:val="0"/>
              <w:marRight w:val="0"/>
              <w:marTop w:val="0"/>
              <w:marBottom w:val="0"/>
              <w:divBdr>
                <w:top w:val="none" w:sz="0" w:space="0" w:color="auto"/>
                <w:left w:val="none" w:sz="0" w:space="0" w:color="auto"/>
                <w:bottom w:val="none" w:sz="0" w:space="0" w:color="auto"/>
                <w:right w:val="none" w:sz="0" w:space="0" w:color="auto"/>
              </w:divBdr>
              <w:divsChild>
                <w:div w:id="929656992">
                  <w:marLeft w:val="0"/>
                  <w:marRight w:val="0"/>
                  <w:marTop w:val="0"/>
                  <w:marBottom w:val="0"/>
                  <w:divBdr>
                    <w:top w:val="none" w:sz="0" w:space="0" w:color="auto"/>
                    <w:left w:val="none" w:sz="0" w:space="0" w:color="auto"/>
                    <w:bottom w:val="none" w:sz="0" w:space="0" w:color="auto"/>
                    <w:right w:val="none" w:sz="0" w:space="0" w:color="auto"/>
                  </w:divBdr>
                  <w:divsChild>
                    <w:div w:id="1975716519">
                      <w:marLeft w:val="0"/>
                      <w:marRight w:val="0"/>
                      <w:marTop w:val="0"/>
                      <w:marBottom w:val="0"/>
                      <w:divBdr>
                        <w:top w:val="none" w:sz="0" w:space="0" w:color="auto"/>
                        <w:left w:val="none" w:sz="0" w:space="0" w:color="auto"/>
                        <w:bottom w:val="none" w:sz="0" w:space="0" w:color="auto"/>
                        <w:right w:val="none" w:sz="0" w:space="0" w:color="auto"/>
                      </w:divBdr>
                      <w:divsChild>
                        <w:div w:id="408230862">
                          <w:marLeft w:val="0"/>
                          <w:marRight w:val="0"/>
                          <w:marTop w:val="0"/>
                          <w:marBottom w:val="0"/>
                          <w:divBdr>
                            <w:top w:val="none" w:sz="0" w:space="0" w:color="auto"/>
                            <w:left w:val="none" w:sz="0" w:space="0" w:color="auto"/>
                            <w:bottom w:val="none" w:sz="0" w:space="0" w:color="auto"/>
                            <w:right w:val="none" w:sz="0" w:space="0" w:color="auto"/>
                          </w:divBdr>
                          <w:divsChild>
                            <w:div w:id="466703276">
                              <w:marLeft w:val="0"/>
                              <w:marRight w:val="0"/>
                              <w:marTop w:val="0"/>
                              <w:marBottom w:val="0"/>
                              <w:divBdr>
                                <w:top w:val="none" w:sz="0" w:space="0" w:color="auto"/>
                                <w:left w:val="none" w:sz="0" w:space="0" w:color="auto"/>
                                <w:bottom w:val="none" w:sz="0" w:space="0" w:color="auto"/>
                                <w:right w:val="none" w:sz="0" w:space="0" w:color="auto"/>
                              </w:divBdr>
                              <w:divsChild>
                                <w:div w:id="485556538">
                                  <w:marLeft w:val="0"/>
                                  <w:marRight w:val="0"/>
                                  <w:marTop w:val="0"/>
                                  <w:marBottom w:val="0"/>
                                  <w:divBdr>
                                    <w:top w:val="none" w:sz="0" w:space="0" w:color="auto"/>
                                    <w:left w:val="none" w:sz="0" w:space="0" w:color="auto"/>
                                    <w:bottom w:val="none" w:sz="0" w:space="0" w:color="auto"/>
                                    <w:right w:val="none" w:sz="0" w:space="0" w:color="auto"/>
                                  </w:divBdr>
                                  <w:divsChild>
                                    <w:div w:id="1801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823769">
      <w:bodyDiv w:val="1"/>
      <w:marLeft w:val="0"/>
      <w:marRight w:val="0"/>
      <w:marTop w:val="0"/>
      <w:marBottom w:val="0"/>
      <w:divBdr>
        <w:top w:val="none" w:sz="0" w:space="0" w:color="auto"/>
        <w:left w:val="none" w:sz="0" w:space="0" w:color="auto"/>
        <w:bottom w:val="none" w:sz="0" w:space="0" w:color="auto"/>
        <w:right w:val="none" w:sz="0" w:space="0" w:color="auto"/>
      </w:divBdr>
      <w:divsChild>
        <w:div w:id="1441727000">
          <w:marLeft w:val="0"/>
          <w:marRight w:val="0"/>
          <w:marTop w:val="0"/>
          <w:marBottom w:val="0"/>
          <w:divBdr>
            <w:top w:val="none" w:sz="0" w:space="0" w:color="auto"/>
            <w:left w:val="none" w:sz="0" w:space="0" w:color="auto"/>
            <w:bottom w:val="none" w:sz="0" w:space="0" w:color="auto"/>
            <w:right w:val="none" w:sz="0" w:space="0" w:color="auto"/>
          </w:divBdr>
          <w:divsChild>
            <w:div w:id="134105182">
              <w:marLeft w:val="0"/>
              <w:marRight w:val="0"/>
              <w:marTop w:val="0"/>
              <w:marBottom w:val="0"/>
              <w:divBdr>
                <w:top w:val="none" w:sz="0" w:space="0" w:color="auto"/>
                <w:left w:val="none" w:sz="0" w:space="0" w:color="auto"/>
                <w:bottom w:val="none" w:sz="0" w:space="0" w:color="auto"/>
                <w:right w:val="none" w:sz="0" w:space="0" w:color="auto"/>
              </w:divBdr>
              <w:divsChild>
                <w:div w:id="1788238387">
                  <w:marLeft w:val="0"/>
                  <w:marRight w:val="0"/>
                  <w:marTop w:val="0"/>
                  <w:marBottom w:val="0"/>
                  <w:divBdr>
                    <w:top w:val="none" w:sz="0" w:space="0" w:color="auto"/>
                    <w:left w:val="none" w:sz="0" w:space="0" w:color="auto"/>
                    <w:bottom w:val="none" w:sz="0" w:space="0" w:color="auto"/>
                    <w:right w:val="none" w:sz="0" w:space="0" w:color="auto"/>
                  </w:divBdr>
                  <w:divsChild>
                    <w:div w:id="620377511">
                      <w:marLeft w:val="0"/>
                      <w:marRight w:val="0"/>
                      <w:marTop w:val="120"/>
                      <w:marBottom w:val="0"/>
                      <w:divBdr>
                        <w:top w:val="none" w:sz="0" w:space="0" w:color="auto"/>
                        <w:left w:val="none" w:sz="0" w:space="0" w:color="auto"/>
                        <w:bottom w:val="none" w:sz="0" w:space="0" w:color="auto"/>
                        <w:right w:val="none" w:sz="0" w:space="0" w:color="auto"/>
                      </w:divBdr>
                      <w:divsChild>
                        <w:div w:id="230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940852">
          <w:marLeft w:val="0"/>
          <w:marRight w:val="0"/>
          <w:marTop w:val="0"/>
          <w:marBottom w:val="0"/>
          <w:divBdr>
            <w:top w:val="none" w:sz="0" w:space="0" w:color="auto"/>
            <w:left w:val="none" w:sz="0" w:space="0" w:color="auto"/>
            <w:bottom w:val="none" w:sz="0" w:space="0" w:color="auto"/>
            <w:right w:val="none" w:sz="0" w:space="0" w:color="auto"/>
          </w:divBdr>
          <w:divsChild>
            <w:div w:id="822156726">
              <w:marLeft w:val="0"/>
              <w:marRight w:val="0"/>
              <w:marTop w:val="0"/>
              <w:marBottom w:val="0"/>
              <w:divBdr>
                <w:top w:val="none" w:sz="0" w:space="0" w:color="auto"/>
                <w:left w:val="none" w:sz="0" w:space="0" w:color="auto"/>
                <w:bottom w:val="none" w:sz="0" w:space="0" w:color="auto"/>
                <w:right w:val="none" w:sz="0" w:space="0" w:color="auto"/>
              </w:divBdr>
              <w:divsChild>
                <w:div w:id="464007503">
                  <w:marLeft w:val="0"/>
                  <w:marRight w:val="0"/>
                  <w:marTop w:val="0"/>
                  <w:marBottom w:val="0"/>
                  <w:divBdr>
                    <w:top w:val="none" w:sz="0" w:space="0" w:color="auto"/>
                    <w:left w:val="none" w:sz="0" w:space="0" w:color="auto"/>
                    <w:bottom w:val="none" w:sz="0" w:space="0" w:color="auto"/>
                    <w:right w:val="none" w:sz="0" w:space="0" w:color="auto"/>
                  </w:divBdr>
                  <w:divsChild>
                    <w:div w:id="738483784">
                      <w:marLeft w:val="0"/>
                      <w:marRight w:val="0"/>
                      <w:marTop w:val="0"/>
                      <w:marBottom w:val="0"/>
                      <w:divBdr>
                        <w:top w:val="none" w:sz="0" w:space="0" w:color="auto"/>
                        <w:left w:val="none" w:sz="0" w:space="0" w:color="auto"/>
                        <w:bottom w:val="none" w:sz="0" w:space="0" w:color="auto"/>
                        <w:right w:val="none" w:sz="0" w:space="0" w:color="auto"/>
                      </w:divBdr>
                      <w:divsChild>
                        <w:div w:id="1425229786">
                          <w:marLeft w:val="0"/>
                          <w:marRight w:val="0"/>
                          <w:marTop w:val="0"/>
                          <w:marBottom w:val="0"/>
                          <w:divBdr>
                            <w:top w:val="none" w:sz="0" w:space="0" w:color="auto"/>
                            <w:left w:val="none" w:sz="0" w:space="0" w:color="auto"/>
                            <w:bottom w:val="none" w:sz="0" w:space="0" w:color="auto"/>
                            <w:right w:val="none" w:sz="0" w:space="0" w:color="auto"/>
                          </w:divBdr>
                          <w:divsChild>
                            <w:div w:id="1659917607">
                              <w:marLeft w:val="0"/>
                              <w:marRight w:val="0"/>
                              <w:marTop w:val="0"/>
                              <w:marBottom w:val="0"/>
                              <w:divBdr>
                                <w:top w:val="none" w:sz="0" w:space="0" w:color="auto"/>
                                <w:left w:val="none" w:sz="0" w:space="0" w:color="auto"/>
                                <w:bottom w:val="none" w:sz="0" w:space="0" w:color="auto"/>
                                <w:right w:val="none" w:sz="0" w:space="0" w:color="auto"/>
                              </w:divBdr>
                              <w:divsChild>
                                <w:div w:id="444422266">
                                  <w:marLeft w:val="0"/>
                                  <w:marRight w:val="0"/>
                                  <w:marTop w:val="0"/>
                                  <w:marBottom w:val="0"/>
                                  <w:divBdr>
                                    <w:top w:val="none" w:sz="0" w:space="0" w:color="auto"/>
                                    <w:left w:val="none" w:sz="0" w:space="0" w:color="auto"/>
                                    <w:bottom w:val="none" w:sz="0" w:space="0" w:color="auto"/>
                                    <w:right w:val="none" w:sz="0" w:space="0" w:color="auto"/>
                                  </w:divBdr>
                                  <w:divsChild>
                                    <w:div w:id="16971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2836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Eric-Isabelle Lamotte</dc:creator>
  <cp:keywords/>
  <dc:description/>
  <cp:lastModifiedBy>Eric-Isabelle Lamotte</cp:lastModifiedBy>
  <cp:revision>2</cp:revision>
  <dcterms:created xsi:type="dcterms:W3CDTF">2024-08-07T12:27:00Z</dcterms:created>
  <dcterms:modified xsi:type="dcterms:W3CDTF">2024-08-07T12:27:00Z</dcterms:modified>
</cp:coreProperties>
</file>