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D159C" w14:textId="22CE1122" w:rsidR="004528BD" w:rsidRPr="00481659" w:rsidRDefault="00481659" w:rsidP="00481659">
      <w:r>
        <w:rPr>
          <w:noProof/>
        </w:rPr>
        <w:drawing>
          <wp:inline distT="0" distB="0" distL="0" distR="0" wp14:anchorId="567409E9" wp14:editId="06EE1AB4">
            <wp:extent cx="3372025" cy="1908000"/>
            <wp:effectExtent l="0" t="0" r="0" b="0"/>
            <wp:docPr id="2145300753" name="Image 1" descr="Une image contenant texte, capture d’écran, logiciel, Icône d’ordinateu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300753" name="Image 1" descr="Une image contenant texte, capture d’écran, logiciel, Icône d’ordinateur&#10;&#10;Le contenu généré par l’IA peut être incorrect."/>
                    <pic:cNvPicPr/>
                  </pic:nvPicPr>
                  <pic:blipFill rotWithShape="1">
                    <a:blip r:embed="rId4"/>
                    <a:srcRect l="25583" t="21093" r="26571" b="20775"/>
                    <a:stretch/>
                  </pic:blipFill>
                  <pic:spPr bwMode="auto">
                    <a:xfrm>
                      <a:off x="0" y="0"/>
                      <a:ext cx="3451863" cy="195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528BD" w:rsidRPr="00481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59"/>
    <w:rsid w:val="003436F9"/>
    <w:rsid w:val="004528BD"/>
    <w:rsid w:val="00481659"/>
    <w:rsid w:val="005D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5EDC"/>
  <w15:chartTrackingRefBased/>
  <w15:docId w15:val="{4A709A7B-E57D-4AA9-9A66-083C8AFB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81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81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81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81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1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81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81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81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81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1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81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81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8165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8165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8165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8165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8165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8165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81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81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81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81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81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8165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8165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8165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81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8165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816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Eric-Isabelle Lamotte</dc:creator>
  <cp:keywords/>
  <dc:description/>
  <cp:lastModifiedBy>Eric-Isabelle Lamotte</cp:lastModifiedBy>
  <cp:revision>1</cp:revision>
  <dcterms:created xsi:type="dcterms:W3CDTF">2025-03-31T13:36:00Z</dcterms:created>
  <dcterms:modified xsi:type="dcterms:W3CDTF">2025-03-31T13:39:00Z</dcterms:modified>
</cp:coreProperties>
</file>